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4B6A" w14:textId="3119C809" w:rsidR="00DA5FF8" w:rsidRDefault="00DA5FF8" w:rsidP="0020665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D885D09" w14:textId="36C92C17" w:rsidR="00A407BB" w:rsidRDefault="0087562D" w:rsidP="00FD0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2E4812">
        <w:rPr>
          <w:rFonts w:ascii="Times New Roman" w:eastAsia="Calibri" w:hAnsi="Times New Roman" w:cs="Times New Roman"/>
          <w:b/>
          <w:sz w:val="23"/>
          <w:szCs w:val="23"/>
        </w:rPr>
        <w:t>УВЕДОМЛЕНИЕ</w:t>
      </w:r>
      <w:r w:rsidR="00E2577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14:paraId="21C0DC37" w14:textId="2E7FE507" w:rsidR="00E25773" w:rsidRPr="002E4812" w:rsidRDefault="00E25773" w:rsidP="00FD0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О ПРОВЕДЕНИИ ОБЩЕСТВЕННЫХ ОБСУЖДЕНИЙ</w:t>
      </w:r>
      <w:r>
        <w:rPr>
          <w:rFonts w:ascii="Times New Roman" w:eastAsia="Calibri" w:hAnsi="Times New Roman" w:cs="Times New Roman"/>
          <w:b/>
          <w:sz w:val="23"/>
          <w:szCs w:val="23"/>
        </w:rPr>
        <w:br/>
      </w:r>
    </w:p>
    <w:p w14:paraId="4365E7A7" w14:textId="77777777" w:rsidR="00591CF4" w:rsidRPr="002E4812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Заказчик и исполнитель работ по оценке воздействия на окружающую среду:</w:t>
      </w:r>
    </w:p>
    <w:p w14:paraId="3774D327" w14:textId="6426DA2E" w:rsidR="00591CF4" w:rsidRPr="002E4812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Наименование юридического лица:</w:t>
      </w:r>
      <w:r w:rsidR="000D5D23"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5B2410" w:rsidRPr="002E4812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«СУЭК-Хакасия»</w:t>
      </w:r>
    </w:p>
    <w:p w14:paraId="319E4705" w14:textId="77777777" w:rsidR="003B5836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ОГРН:</w:t>
      </w:r>
      <w:r w:rsidR="0087562D"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87562D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1071903000773</w:t>
      </w:r>
      <w:r w:rsidR="007861F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14:paraId="6AD380CA" w14:textId="3A32ED16" w:rsidR="00591CF4" w:rsidRPr="002E4812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ИНН:</w:t>
      </w:r>
      <w:r w:rsidR="0087562D"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87562D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1903017342</w:t>
      </w:r>
    </w:p>
    <w:p w14:paraId="4F00B9D2" w14:textId="72ED8984" w:rsidR="005B2410" w:rsidRPr="002E4812" w:rsidRDefault="005B2410" w:rsidP="00FD0661">
      <w:pPr>
        <w:pStyle w:val="SIB"/>
        <w:spacing w:line="240" w:lineRule="auto"/>
        <w:ind w:firstLine="0"/>
        <w:rPr>
          <w:sz w:val="23"/>
          <w:szCs w:val="23"/>
        </w:rPr>
      </w:pPr>
      <w:r w:rsidRPr="002E4812">
        <w:rPr>
          <w:b/>
          <w:sz w:val="23"/>
          <w:szCs w:val="23"/>
        </w:rPr>
        <w:t>Юридический адрес юридического лица:</w:t>
      </w:r>
      <w:r w:rsidR="008F7112" w:rsidRPr="002E4812">
        <w:rPr>
          <w:b/>
          <w:sz w:val="23"/>
          <w:szCs w:val="23"/>
        </w:rPr>
        <w:t xml:space="preserve"> </w:t>
      </w:r>
      <w:r w:rsidR="009D22A9" w:rsidRPr="002E4812">
        <w:rPr>
          <w:sz w:val="23"/>
          <w:szCs w:val="23"/>
        </w:rPr>
        <w:t xml:space="preserve">655162, </w:t>
      </w:r>
      <w:r w:rsidRPr="002E4812">
        <w:rPr>
          <w:sz w:val="23"/>
          <w:szCs w:val="23"/>
        </w:rPr>
        <w:t>Республика Хакасия, г</w:t>
      </w:r>
      <w:r w:rsidR="003B5836">
        <w:rPr>
          <w:sz w:val="23"/>
          <w:szCs w:val="23"/>
        </w:rPr>
        <w:t>. Черногорск, ул. Советская, 40</w:t>
      </w:r>
    </w:p>
    <w:p w14:paraId="69E5919E" w14:textId="21A233B3" w:rsidR="005B2410" w:rsidRPr="002E4812" w:rsidRDefault="005B2410" w:rsidP="00FD0661">
      <w:pPr>
        <w:pStyle w:val="SIB"/>
        <w:spacing w:line="240" w:lineRule="auto"/>
        <w:ind w:firstLine="0"/>
        <w:rPr>
          <w:sz w:val="23"/>
          <w:szCs w:val="23"/>
        </w:rPr>
      </w:pPr>
      <w:r w:rsidRPr="002E4812">
        <w:rPr>
          <w:b/>
          <w:sz w:val="23"/>
          <w:szCs w:val="23"/>
        </w:rPr>
        <w:t>Фактический адрес юридического лица:</w:t>
      </w:r>
      <w:r w:rsidRPr="002E4812">
        <w:rPr>
          <w:sz w:val="23"/>
          <w:szCs w:val="23"/>
        </w:rPr>
        <w:t xml:space="preserve"> </w:t>
      </w:r>
      <w:r w:rsidR="009D22A9" w:rsidRPr="002E4812">
        <w:rPr>
          <w:sz w:val="23"/>
          <w:szCs w:val="23"/>
        </w:rPr>
        <w:t xml:space="preserve">655650, </w:t>
      </w:r>
      <w:r w:rsidRPr="002E4812">
        <w:rPr>
          <w:sz w:val="23"/>
          <w:szCs w:val="23"/>
        </w:rPr>
        <w:t xml:space="preserve">Республика Хакасия, Алтайский район, с. Белый Яр, </w:t>
      </w:r>
      <w:proofErr w:type="spellStart"/>
      <w:r w:rsidRPr="002E4812">
        <w:rPr>
          <w:sz w:val="23"/>
          <w:szCs w:val="23"/>
        </w:rPr>
        <w:t>Изыхско</w:t>
      </w:r>
      <w:r w:rsidR="003B5836">
        <w:rPr>
          <w:sz w:val="23"/>
          <w:szCs w:val="23"/>
        </w:rPr>
        <w:t>е</w:t>
      </w:r>
      <w:proofErr w:type="spellEnd"/>
      <w:r w:rsidR="003B5836">
        <w:rPr>
          <w:sz w:val="23"/>
          <w:szCs w:val="23"/>
        </w:rPr>
        <w:t xml:space="preserve"> каменноугольное месторождение</w:t>
      </w:r>
    </w:p>
    <w:p w14:paraId="27103C8E" w14:textId="0DB3E4C5" w:rsidR="005B2410" w:rsidRPr="002E4812" w:rsidRDefault="00591CF4" w:rsidP="00FD0661">
      <w:pPr>
        <w:pStyle w:val="SIB"/>
        <w:spacing w:line="240" w:lineRule="auto"/>
        <w:ind w:firstLine="0"/>
        <w:rPr>
          <w:sz w:val="23"/>
          <w:szCs w:val="23"/>
        </w:rPr>
      </w:pPr>
      <w:r w:rsidRPr="002E4812">
        <w:rPr>
          <w:rFonts w:eastAsia="Times New Roman"/>
          <w:b/>
          <w:bCs/>
          <w:sz w:val="23"/>
          <w:szCs w:val="23"/>
          <w:lang w:eastAsia="ru-RU"/>
        </w:rPr>
        <w:t>Контактная информация (телефон, адрес эл.</w:t>
      </w:r>
      <w:r w:rsidR="00FF6C02" w:rsidRPr="002E4812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Pr="002E4812">
        <w:rPr>
          <w:rFonts w:eastAsia="Times New Roman"/>
          <w:b/>
          <w:bCs/>
          <w:sz w:val="23"/>
          <w:szCs w:val="23"/>
          <w:lang w:eastAsia="ru-RU"/>
        </w:rPr>
        <w:t>почты, факс)</w:t>
      </w:r>
      <w:r w:rsidR="005B2410" w:rsidRPr="002E4812">
        <w:rPr>
          <w:rFonts w:eastAsia="Times New Roman"/>
          <w:b/>
          <w:bCs/>
          <w:sz w:val="23"/>
          <w:szCs w:val="23"/>
          <w:lang w:eastAsia="ru-RU"/>
        </w:rPr>
        <w:t>:</w:t>
      </w:r>
      <w:r w:rsidR="00A91FE7" w:rsidRPr="002E4812">
        <w:rPr>
          <w:sz w:val="23"/>
          <w:szCs w:val="23"/>
        </w:rPr>
        <w:t xml:space="preserve"> тел</w:t>
      </w:r>
      <w:r w:rsidR="00042E35">
        <w:rPr>
          <w:sz w:val="23"/>
          <w:szCs w:val="23"/>
        </w:rPr>
        <w:t xml:space="preserve">ефон: 8 </w:t>
      </w:r>
      <w:r w:rsidR="005B2410" w:rsidRPr="002E4812">
        <w:rPr>
          <w:sz w:val="23"/>
          <w:szCs w:val="23"/>
        </w:rPr>
        <w:t>(39041)</w:t>
      </w:r>
      <w:r w:rsidR="00FD0661" w:rsidRPr="002E4812">
        <w:rPr>
          <w:sz w:val="23"/>
          <w:szCs w:val="23"/>
        </w:rPr>
        <w:t xml:space="preserve"> </w:t>
      </w:r>
      <w:r w:rsidR="005B2410" w:rsidRPr="002E4812">
        <w:rPr>
          <w:sz w:val="23"/>
          <w:szCs w:val="23"/>
        </w:rPr>
        <w:t>29</w:t>
      </w:r>
      <w:r w:rsidR="00FD0661" w:rsidRPr="002E4812">
        <w:rPr>
          <w:sz w:val="23"/>
          <w:szCs w:val="23"/>
        </w:rPr>
        <w:t>-</w:t>
      </w:r>
      <w:r w:rsidR="005B2410" w:rsidRPr="002E4812">
        <w:rPr>
          <w:sz w:val="23"/>
          <w:szCs w:val="23"/>
        </w:rPr>
        <w:t xml:space="preserve">200, </w:t>
      </w:r>
      <w:hyperlink r:id="rId5" w:history="1">
        <w:r w:rsidR="00FD0661" w:rsidRPr="002E4812">
          <w:rPr>
            <w:rStyle w:val="a6"/>
            <w:color w:val="auto"/>
            <w:sz w:val="23"/>
            <w:szCs w:val="23"/>
            <w:u w:val="none"/>
            <w:lang w:val="it-IT"/>
          </w:rPr>
          <w:t>SekretarPI@suek.ru</w:t>
        </w:r>
      </w:hyperlink>
      <w:r w:rsidR="00FD0661" w:rsidRPr="002E4812">
        <w:rPr>
          <w:sz w:val="23"/>
          <w:szCs w:val="23"/>
        </w:rPr>
        <w:t>, факс</w:t>
      </w:r>
      <w:r w:rsidR="00042E35">
        <w:rPr>
          <w:sz w:val="23"/>
          <w:szCs w:val="23"/>
        </w:rPr>
        <w:t xml:space="preserve"> 8 </w:t>
      </w:r>
      <w:r w:rsidR="003B5836">
        <w:rPr>
          <w:sz w:val="23"/>
          <w:szCs w:val="23"/>
        </w:rPr>
        <w:t>(39041) 29-201</w:t>
      </w:r>
    </w:p>
    <w:p w14:paraId="34EFEB7A" w14:textId="77777777" w:rsidR="00591CF4" w:rsidRPr="002E4812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Орган местного самоуправления, ответственный за организацию общественных обсуждений</w:t>
      </w: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</w:p>
    <w:p w14:paraId="732983A1" w14:textId="41622093" w:rsidR="00591CF4" w:rsidRPr="002E4812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Наименование:</w:t>
      </w:r>
      <w:r w:rsidR="00BB7BCF"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BB7BCF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Администрация Алтайского района Республики Хакасия</w:t>
      </w:r>
    </w:p>
    <w:p w14:paraId="1AABAF4D" w14:textId="495D7584" w:rsidR="00591CF4" w:rsidRPr="002E4812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Юридический и (или) фактический адрес:</w:t>
      </w:r>
      <w:r w:rsidR="00FD0661"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FD0661" w:rsidRPr="002E4812">
        <w:rPr>
          <w:rFonts w:ascii="Times New Roman" w:hAnsi="Times New Roman" w:cs="Times New Roman"/>
          <w:sz w:val="23"/>
          <w:szCs w:val="23"/>
          <w:lang w:eastAsia="ru-RU"/>
        </w:rPr>
        <w:t>655650, Республика Хакасия, Алтайский рай</w:t>
      </w:r>
      <w:r w:rsidR="003B5836">
        <w:rPr>
          <w:rFonts w:ascii="Times New Roman" w:hAnsi="Times New Roman" w:cs="Times New Roman"/>
          <w:sz w:val="23"/>
          <w:szCs w:val="23"/>
          <w:lang w:eastAsia="ru-RU"/>
        </w:rPr>
        <w:t>он, с. Белый Яр, ул. Ленина, 74</w:t>
      </w:r>
    </w:p>
    <w:p w14:paraId="4770E188" w14:textId="35A47547" w:rsidR="00FD0661" w:rsidRPr="002E4812" w:rsidRDefault="00591CF4" w:rsidP="00FD0661">
      <w:pPr>
        <w:pStyle w:val="a3"/>
        <w:shd w:val="clear" w:color="auto" w:fill="FFFFFF"/>
        <w:spacing w:before="0" w:beforeAutospacing="0" w:after="0" w:afterAutospacing="0"/>
        <w:jc w:val="both"/>
        <w:rPr>
          <w:color w:val="auto"/>
          <w:sz w:val="23"/>
          <w:szCs w:val="23"/>
        </w:rPr>
      </w:pPr>
      <w:r w:rsidRPr="002E4812">
        <w:rPr>
          <w:rFonts w:eastAsia="Times New Roman"/>
          <w:b/>
          <w:bCs/>
          <w:color w:val="auto"/>
          <w:sz w:val="23"/>
          <w:szCs w:val="23"/>
        </w:rPr>
        <w:t>Контактная информация (телефон, адрес эл.</w:t>
      </w:r>
      <w:r w:rsidR="00FF6C02" w:rsidRPr="002E4812">
        <w:rPr>
          <w:rFonts w:eastAsia="Times New Roman"/>
          <w:b/>
          <w:bCs/>
          <w:color w:val="auto"/>
          <w:sz w:val="23"/>
          <w:szCs w:val="23"/>
        </w:rPr>
        <w:t xml:space="preserve"> </w:t>
      </w:r>
      <w:r w:rsidRPr="002E4812">
        <w:rPr>
          <w:rFonts w:eastAsia="Times New Roman"/>
          <w:b/>
          <w:bCs/>
          <w:color w:val="auto"/>
          <w:sz w:val="23"/>
          <w:szCs w:val="23"/>
        </w:rPr>
        <w:t>почты, факс)</w:t>
      </w:r>
      <w:r w:rsidR="00FD0661" w:rsidRPr="002E4812">
        <w:rPr>
          <w:rFonts w:eastAsia="Times New Roman"/>
          <w:b/>
          <w:bCs/>
          <w:color w:val="auto"/>
          <w:sz w:val="23"/>
          <w:szCs w:val="23"/>
        </w:rPr>
        <w:t xml:space="preserve">: </w:t>
      </w:r>
      <w:r w:rsidR="00FD0661" w:rsidRPr="002E4812">
        <w:rPr>
          <w:color w:val="auto"/>
          <w:sz w:val="23"/>
          <w:szCs w:val="23"/>
        </w:rPr>
        <w:t>тел</w:t>
      </w:r>
      <w:r w:rsidR="0014365A">
        <w:rPr>
          <w:color w:val="auto"/>
          <w:sz w:val="23"/>
          <w:szCs w:val="23"/>
        </w:rPr>
        <w:t xml:space="preserve">ефон 8 </w:t>
      </w:r>
      <w:r w:rsidR="00FD0661" w:rsidRPr="002E4812">
        <w:rPr>
          <w:color w:val="auto"/>
          <w:sz w:val="23"/>
          <w:szCs w:val="23"/>
        </w:rPr>
        <w:t xml:space="preserve">(39041) 2-12-53, </w:t>
      </w:r>
      <w:hyperlink r:id="rId6" w:history="1">
        <w:r w:rsidR="00FD0661" w:rsidRPr="002E4812">
          <w:rPr>
            <w:color w:val="auto"/>
            <w:sz w:val="23"/>
            <w:szCs w:val="23"/>
          </w:rPr>
          <w:t>altay@r-19.ru</w:t>
        </w:r>
      </w:hyperlink>
      <w:r w:rsidR="00FD0661" w:rsidRPr="002E4812">
        <w:rPr>
          <w:color w:val="auto"/>
          <w:sz w:val="23"/>
          <w:szCs w:val="23"/>
        </w:rPr>
        <w:t>, факс</w:t>
      </w:r>
      <w:r w:rsidR="0014365A">
        <w:rPr>
          <w:color w:val="auto"/>
          <w:sz w:val="23"/>
          <w:szCs w:val="23"/>
        </w:rPr>
        <w:t xml:space="preserve">: 8 </w:t>
      </w:r>
      <w:r w:rsidR="003B5836">
        <w:rPr>
          <w:color w:val="auto"/>
          <w:sz w:val="23"/>
          <w:szCs w:val="23"/>
        </w:rPr>
        <w:t>(39041) 2-12-53</w:t>
      </w:r>
    </w:p>
    <w:p w14:paraId="5088FFF6" w14:textId="6530BDD4" w:rsidR="00BB7BCF" w:rsidRPr="002E4812" w:rsidRDefault="001D0627" w:rsidP="00960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65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Наименование планируемой (намечаемой) хозяйственной и иной деятельности</w:t>
      </w:r>
      <w:r w:rsidRPr="0014365A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 w:rsidR="0014365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FD0661" w:rsidRPr="002E4812">
        <w:rPr>
          <w:rFonts w:ascii="Times New Roman" w:eastAsia="Times New Roman" w:hAnsi="Times New Roman" w:cs="Times New Roman"/>
          <w:sz w:val="23"/>
          <w:szCs w:val="23"/>
        </w:rPr>
        <w:t>п</w:t>
      </w:r>
      <w:r w:rsidR="00BB7BCF" w:rsidRPr="002E4812">
        <w:rPr>
          <w:rFonts w:ascii="Times New Roman" w:eastAsia="Times New Roman" w:hAnsi="Times New Roman" w:cs="Times New Roman"/>
          <w:sz w:val="23"/>
          <w:szCs w:val="23"/>
        </w:rPr>
        <w:t xml:space="preserve">роектная документация: </w:t>
      </w:r>
      <w:r w:rsidR="00F149BD" w:rsidRPr="002E4812">
        <w:rPr>
          <w:rFonts w:ascii="Times New Roman" w:hAnsi="Times New Roman" w:cs="Times New Roman"/>
          <w:color w:val="000000"/>
          <w:sz w:val="23"/>
          <w:szCs w:val="23"/>
        </w:rPr>
        <w:t xml:space="preserve">«Проект на отработку участка № 4 </w:t>
      </w:r>
      <w:proofErr w:type="spellStart"/>
      <w:r w:rsidR="00F149BD" w:rsidRPr="002E4812">
        <w:rPr>
          <w:rFonts w:ascii="Times New Roman" w:hAnsi="Times New Roman" w:cs="Times New Roman"/>
          <w:color w:val="000000"/>
          <w:sz w:val="23"/>
          <w:szCs w:val="23"/>
        </w:rPr>
        <w:t>Изыхского</w:t>
      </w:r>
      <w:proofErr w:type="spellEnd"/>
      <w:r w:rsidR="00F149BD" w:rsidRPr="002E4812">
        <w:rPr>
          <w:rFonts w:ascii="Times New Roman" w:hAnsi="Times New Roman" w:cs="Times New Roman"/>
          <w:color w:val="000000"/>
          <w:sz w:val="23"/>
          <w:szCs w:val="23"/>
        </w:rPr>
        <w:t xml:space="preserve"> каменноугольного месторождения. Строительство капитальной траншеи «Восточная»</w:t>
      </w:r>
      <w:r w:rsidR="00BB7BCF" w:rsidRPr="002E4812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9600E6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включая материалы оценки воздействия на окружающую среду и техническое задание на проведение оценки воздействия на окружающую среду (далее</w:t>
      </w:r>
      <w:r w:rsidR="00E257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="009600E6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ТЗ на ОВОС)</w:t>
      </w:r>
      <w:r w:rsidR="00D05D4D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AE4C8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25773" w:rsidRPr="002E4812">
        <w:rPr>
          <w:rFonts w:ascii="Times New Roman" w:eastAsia="Times New Roman" w:hAnsi="Times New Roman" w:cs="Times New Roman"/>
          <w:sz w:val="23"/>
          <w:szCs w:val="23"/>
        </w:rPr>
        <w:t>в соответствии</w:t>
      </w:r>
      <w:r w:rsidR="00AE4C8D">
        <w:rPr>
          <w:rFonts w:ascii="Times New Roman" w:eastAsia="Times New Roman" w:hAnsi="Times New Roman" w:cs="Times New Roman"/>
          <w:sz w:val="23"/>
          <w:szCs w:val="23"/>
        </w:rPr>
        <w:t xml:space="preserve"> со </w:t>
      </w:r>
      <w:r w:rsidR="00E25773" w:rsidRPr="002E4812">
        <w:rPr>
          <w:rFonts w:ascii="Times New Roman" w:eastAsia="Times New Roman" w:hAnsi="Times New Roman" w:cs="Times New Roman"/>
          <w:sz w:val="23"/>
          <w:szCs w:val="23"/>
        </w:rPr>
        <w:t>ст. 11 Федерального закона от 22.11.1995 № 174-ФЗ</w:t>
      </w:r>
      <w:r w:rsidR="00D05D4D">
        <w:rPr>
          <w:rFonts w:ascii="Times New Roman" w:eastAsia="Times New Roman" w:hAnsi="Times New Roman" w:cs="Times New Roman"/>
          <w:sz w:val="23"/>
          <w:szCs w:val="23"/>
        </w:rPr>
        <w:t xml:space="preserve"> «Об экологической экспертизе».</w:t>
      </w:r>
    </w:p>
    <w:p w14:paraId="32D06D3D" w14:textId="77777777" w:rsidR="00BB7BCF" w:rsidRPr="002E4812" w:rsidRDefault="001D0627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Цель планируемой (намечаемой) хозяйственной и иной деятельности</w:t>
      </w: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="00FD0661"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F149BD" w:rsidRPr="002E4812">
        <w:rPr>
          <w:rFonts w:ascii="Times New Roman" w:hAnsi="Times New Roman" w:cs="Times New Roman"/>
          <w:sz w:val="23"/>
          <w:szCs w:val="23"/>
        </w:rPr>
        <w:t xml:space="preserve">формирование капитальной разрезной траншеи для вскрытия нижележащих угольных пластов в южной части месторождения и создания </w:t>
      </w:r>
      <w:proofErr w:type="spellStart"/>
      <w:r w:rsidR="00F149BD" w:rsidRPr="002E4812">
        <w:rPr>
          <w:rFonts w:ascii="Times New Roman" w:hAnsi="Times New Roman" w:cs="Times New Roman"/>
          <w:sz w:val="23"/>
          <w:szCs w:val="23"/>
        </w:rPr>
        <w:t>грузотранспортной</w:t>
      </w:r>
      <w:proofErr w:type="spellEnd"/>
      <w:r w:rsidR="00F149BD" w:rsidRPr="002E4812">
        <w:rPr>
          <w:rFonts w:ascii="Times New Roman" w:hAnsi="Times New Roman" w:cs="Times New Roman"/>
          <w:sz w:val="23"/>
          <w:szCs w:val="23"/>
        </w:rPr>
        <w:t xml:space="preserve"> связи рабочих горизонтов разреза с поверхностью</w:t>
      </w:r>
      <w:r w:rsidR="00BB7BCF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</w:p>
    <w:p w14:paraId="00FB9415" w14:textId="77777777" w:rsidR="001D0627" w:rsidRPr="002E4812" w:rsidRDefault="001D0627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Предварительное место </w:t>
      </w:r>
      <w:r w:rsidR="000D5D23"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реализации,</w:t>
      </w: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планируемой (намечаемой) хозяйственной и иной деятельности</w:t>
      </w: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="00BB7BCF"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BB7BCF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Республика Хакасия, Алтайский район, в 8 км на восток от с. Белый Яр.  </w:t>
      </w:r>
    </w:p>
    <w:p w14:paraId="4E6C91B7" w14:textId="6C09B4DE" w:rsidR="00F149BD" w:rsidRPr="002E4812" w:rsidRDefault="001D0627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Планируемые сроки проведения оценки воздействия на окружающую среду</w:t>
      </w: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="00BB7BCF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726E2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</w:t>
      </w:r>
      <w:r w:rsidR="00F149BD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2D21F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II</w:t>
      </w:r>
      <w:r w:rsidR="00F149BD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квартал 2022</w:t>
      </w:r>
      <w:r w:rsidR="001436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  <w:r w:rsidR="00F149BD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361EFA24" w14:textId="56789B0F" w:rsidR="001D0627" w:rsidRPr="002E4812" w:rsidRDefault="001D0627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Место и сроки доступности объекта общественного обсуждения</w:t>
      </w: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="00BB7BCF"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5321C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ознакомиться </w:t>
      </w:r>
      <w:r w:rsidR="009600E6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 материалами по объекту государственной экологической экспертизы – проектная документация, включая материалы оценки воздействия на окружающую среду и ТЗ на ОВОС </w:t>
      </w:r>
      <w:r w:rsidR="00BB7BCF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 адресу: </w:t>
      </w:r>
      <w:r w:rsidR="00BB7BCF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655650, Республика Хакасия, Алтайский район, с. Белый Яр, ул. Ленина, </w:t>
      </w:r>
      <w:r w:rsidR="00F149BD" w:rsidRPr="002E4812">
        <w:rPr>
          <w:rFonts w:ascii="Times New Roman" w:hAnsi="Times New Roman" w:cs="Times New Roman"/>
          <w:sz w:val="23"/>
          <w:szCs w:val="23"/>
          <w:lang w:eastAsia="ru-RU"/>
        </w:rPr>
        <w:t>37</w:t>
      </w:r>
      <w:r w:rsidR="00BB7BCF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, </w:t>
      </w:r>
      <w:r w:rsidR="00F149BD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2 этаж, </w:t>
      </w:r>
      <w:r w:rsidR="00BB7BCF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кабинет № </w:t>
      </w:r>
      <w:r w:rsidR="00F149BD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7, </w:t>
      </w:r>
      <w:r w:rsidR="00D05D4D">
        <w:rPr>
          <w:rFonts w:ascii="Times New Roman" w:hAnsi="Times New Roman" w:cs="Times New Roman"/>
          <w:sz w:val="23"/>
          <w:szCs w:val="23"/>
          <w:lang w:eastAsia="ru-RU"/>
        </w:rPr>
        <w:t>(о</w:t>
      </w:r>
      <w:r w:rsidR="00F149BD" w:rsidRPr="002E4812">
        <w:rPr>
          <w:rFonts w:ascii="Times New Roman" w:hAnsi="Times New Roman" w:cs="Times New Roman"/>
          <w:sz w:val="23"/>
          <w:szCs w:val="23"/>
          <w:lang w:eastAsia="ru-RU"/>
        </w:rPr>
        <w:t>тдел сельского хозяйства</w:t>
      </w:r>
      <w:r w:rsidR="00D05D4D">
        <w:rPr>
          <w:rFonts w:ascii="Times New Roman" w:hAnsi="Times New Roman" w:cs="Times New Roman"/>
          <w:sz w:val="23"/>
          <w:szCs w:val="23"/>
          <w:lang w:eastAsia="ru-RU"/>
        </w:rPr>
        <w:t xml:space="preserve"> администрации Алтайского района), с </w:t>
      </w:r>
      <w:r w:rsidR="00BB7BCF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понеде</w:t>
      </w:r>
      <w:r w:rsidR="00C468EB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льник</w:t>
      </w:r>
      <w:r w:rsidR="003B5836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D05D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</w:t>
      </w:r>
      <w:r w:rsidR="00C468EB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пятниц</w:t>
      </w:r>
      <w:r w:rsidR="005E4CFD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D05D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468EB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</w:t>
      </w:r>
      <w:r w:rsidR="00D05D4D">
        <w:rPr>
          <w:rFonts w:ascii="Times New Roman" w:eastAsia="Times New Roman" w:hAnsi="Times New Roman" w:cs="Times New Roman"/>
          <w:sz w:val="23"/>
          <w:szCs w:val="23"/>
          <w:lang w:eastAsia="ru-RU"/>
        </w:rPr>
        <w:t>08.</w:t>
      </w:r>
      <w:r w:rsidR="00C468EB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00 до 16.00</w:t>
      </w:r>
      <w:r w:rsidR="00D05D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часов</w:t>
      </w:r>
      <w:r w:rsidR="00C468EB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BB7BCF"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обед с 12.00 до 13.00</w:t>
      </w:r>
      <w:r w:rsidR="00D05D4D">
        <w:rPr>
          <w:rFonts w:ascii="Times New Roman" w:hAnsi="Times New Roman" w:cs="Times New Roman"/>
          <w:sz w:val="23"/>
          <w:szCs w:val="23"/>
          <w:lang w:eastAsia="ru-RU"/>
        </w:rPr>
        <w:t xml:space="preserve"> часов</w:t>
      </w:r>
      <w:r w:rsidR="009766A5" w:rsidRPr="002E4812">
        <w:rPr>
          <w:rFonts w:ascii="Times New Roman" w:hAnsi="Times New Roman" w:cs="Times New Roman"/>
          <w:sz w:val="23"/>
          <w:szCs w:val="23"/>
          <w:lang w:eastAsia="ru-RU"/>
        </w:rPr>
        <w:t>,</w:t>
      </w:r>
      <w:r w:rsidR="00D05D4D">
        <w:rPr>
          <w:rFonts w:ascii="Times New Roman" w:hAnsi="Times New Roman" w:cs="Times New Roman"/>
          <w:sz w:val="23"/>
          <w:szCs w:val="23"/>
          <w:lang w:eastAsia="ru-RU"/>
        </w:rPr>
        <w:t xml:space="preserve"> в период </w:t>
      </w:r>
      <w:r w:rsidR="00D05D4D" w:rsidRPr="002E4812">
        <w:rPr>
          <w:rFonts w:ascii="Times New Roman" w:hAnsi="Times New Roman" w:cs="Times New Roman"/>
          <w:sz w:val="23"/>
          <w:szCs w:val="23"/>
          <w:lang w:eastAsia="ru-RU"/>
        </w:rPr>
        <w:t>с 28.04.2022 по 28.05.2022</w:t>
      </w:r>
      <w:r w:rsidR="00D05D4D"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(включительно), выходные дни: суббота, воскресенье и праздничные дни. Также проектн</w:t>
      </w:r>
      <w:r w:rsidR="000730CE">
        <w:rPr>
          <w:rFonts w:ascii="Times New Roman" w:hAnsi="Times New Roman" w:cs="Times New Roman"/>
          <w:sz w:val="23"/>
          <w:szCs w:val="23"/>
          <w:lang w:eastAsia="ru-RU"/>
        </w:rPr>
        <w:t>ая</w:t>
      </w:r>
      <w:r w:rsidR="00D05D4D">
        <w:rPr>
          <w:rFonts w:ascii="Times New Roman" w:hAnsi="Times New Roman" w:cs="Times New Roman"/>
          <w:sz w:val="23"/>
          <w:szCs w:val="23"/>
          <w:lang w:eastAsia="ru-RU"/>
        </w:rPr>
        <w:t xml:space="preserve"> документаци</w:t>
      </w:r>
      <w:r w:rsidR="000730CE">
        <w:rPr>
          <w:rFonts w:ascii="Times New Roman" w:hAnsi="Times New Roman" w:cs="Times New Roman"/>
          <w:sz w:val="23"/>
          <w:szCs w:val="23"/>
          <w:lang w:eastAsia="ru-RU"/>
        </w:rPr>
        <w:t xml:space="preserve">я будет размещена на </w:t>
      </w:r>
      <w:bookmarkStart w:id="0" w:name="_Hlk101181959"/>
      <w:r w:rsidR="000730CE">
        <w:rPr>
          <w:rFonts w:ascii="Times New Roman" w:hAnsi="Times New Roman" w:cs="Times New Roman"/>
          <w:sz w:val="23"/>
          <w:szCs w:val="23"/>
          <w:lang w:eastAsia="ru-RU"/>
        </w:rPr>
        <w:t xml:space="preserve">официальном сайте администрации Алтайского района </w:t>
      </w:r>
      <w:r w:rsidR="000730CE">
        <w:rPr>
          <w:rFonts w:ascii="Times New Roman" w:hAnsi="Times New Roman" w:cs="Times New Roman"/>
          <w:sz w:val="23"/>
          <w:szCs w:val="23"/>
          <w:lang w:val="en-US" w:eastAsia="ru-RU"/>
        </w:rPr>
        <w:t>www</w:t>
      </w:r>
      <w:r w:rsidR="000730CE">
        <w:rPr>
          <w:rFonts w:ascii="Times New Roman" w:hAnsi="Times New Roman" w:cs="Times New Roman"/>
          <w:sz w:val="23"/>
          <w:szCs w:val="23"/>
          <w:lang w:eastAsia="ru-RU"/>
        </w:rPr>
        <w:t>.</w:t>
      </w:r>
      <w:hyperlink r:id="rId7" w:history="1">
        <w:r w:rsidR="00BB7BCF" w:rsidRPr="002E4812">
          <w:rPr>
            <w:rFonts w:ascii="Times New Roman" w:hAnsi="Times New Roman" w:cs="Times New Roman"/>
            <w:sz w:val="23"/>
            <w:szCs w:val="23"/>
            <w:lang w:eastAsia="ru-RU"/>
          </w:rPr>
          <w:t>mo-altay.ru</w:t>
        </w:r>
      </w:hyperlink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DA5FF8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bookmarkEnd w:id="0"/>
      <w:r w:rsidR="00823530" w:rsidRPr="002E4812">
        <w:rPr>
          <w:rFonts w:ascii="Times New Roman" w:hAnsi="Times New Roman" w:cs="Times New Roman"/>
          <w:sz w:val="23"/>
          <w:szCs w:val="23"/>
          <w:lang w:eastAsia="ru-RU"/>
        </w:rPr>
        <w:t>Сроки доступности для общественности материалов по объекту общественного обсуждения</w:t>
      </w:r>
      <w:r w:rsidR="00DA5FF8">
        <w:rPr>
          <w:rFonts w:ascii="Times New Roman" w:hAnsi="Times New Roman" w:cs="Times New Roman"/>
          <w:sz w:val="23"/>
          <w:szCs w:val="23"/>
          <w:lang w:eastAsia="ru-RU"/>
        </w:rPr>
        <w:t xml:space="preserve"> составляет </w:t>
      </w:r>
      <w:r w:rsidR="002B6C9C" w:rsidRPr="002E4812">
        <w:rPr>
          <w:rFonts w:ascii="Times New Roman" w:hAnsi="Times New Roman" w:cs="Times New Roman"/>
          <w:sz w:val="23"/>
          <w:szCs w:val="23"/>
          <w:lang w:eastAsia="ru-RU"/>
        </w:rPr>
        <w:t>3</w:t>
      </w:r>
      <w:r w:rsidR="00823530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0 календарных дней </w:t>
      </w:r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со дня размещения </w:t>
      </w:r>
      <w:r w:rsidR="00171742" w:rsidRPr="002E4812">
        <w:rPr>
          <w:rFonts w:ascii="Times New Roman" w:hAnsi="Times New Roman" w:cs="Times New Roman"/>
          <w:sz w:val="23"/>
          <w:szCs w:val="23"/>
          <w:lang w:eastAsia="ru-RU"/>
        </w:rPr>
        <w:t>с 2</w:t>
      </w:r>
      <w:r w:rsidR="0081223D" w:rsidRPr="002E4812">
        <w:rPr>
          <w:rFonts w:ascii="Times New Roman" w:hAnsi="Times New Roman" w:cs="Times New Roman"/>
          <w:sz w:val="23"/>
          <w:szCs w:val="23"/>
          <w:lang w:eastAsia="ru-RU"/>
        </w:rPr>
        <w:t>8</w:t>
      </w:r>
      <w:r w:rsidR="00171742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.04.2022 по </w:t>
      </w:r>
      <w:r w:rsidR="002B6C9C" w:rsidRPr="002E4812">
        <w:rPr>
          <w:rFonts w:ascii="Times New Roman" w:hAnsi="Times New Roman" w:cs="Times New Roman"/>
          <w:sz w:val="23"/>
          <w:szCs w:val="23"/>
          <w:lang w:eastAsia="ru-RU"/>
        </w:rPr>
        <w:t>2</w:t>
      </w:r>
      <w:r w:rsidR="0081223D" w:rsidRPr="002E4812">
        <w:rPr>
          <w:rFonts w:ascii="Times New Roman" w:hAnsi="Times New Roman" w:cs="Times New Roman"/>
          <w:sz w:val="23"/>
          <w:szCs w:val="23"/>
          <w:lang w:eastAsia="ru-RU"/>
        </w:rPr>
        <w:t>8</w:t>
      </w:r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>.05.2022</w:t>
      </w:r>
      <w:r w:rsidR="00DA5FF8"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</w:t>
      </w:r>
      <w:r w:rsidR="00171742" w:rsidRPr="002E4812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14:paraId="5D6F0228" w14:textId="77777777" w:rsidR="00F149BD" w:rsidRPr="002E4812" w:rsidRDefault="001D0627" w:rsidP="00F14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  <w:r w:rsidR="00A518EE" w:rsidRPr="002E48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F149BD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общественные обсуждения проводятся в форме опроса.</w:t>
      </w:r>
    </w:p>
    <w:p w14:paraId="7066FFC3" w14:textId="54398651" w:rsidR="003B5836" w:rsidRDefault="00962F14" w:rsidP="00D05D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</w:t>
      </w:r>
      <w:r w:rsidR="00F149BD" w:rsidRPr="002E481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просные листы </w:t>
      </w:r>
      <w:r w:rsidR="00C468EB" w:rsidRPr="002E481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на бумажном носителе </w:t>
      </w:r>
      <w:r w:rsidR="00F149BD" w:rsidRPr="002E4812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будут размещены в</w:t>
      </w:r>
      <w:r w:rsidR="00D05D4D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отделе сельского хозяйства администрации </w:t>
      </w:r>
      <w:r w:rsidR="00F149BD"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Алтайского </w:t>
      </w:r>
      <w:r w:rsidR="00F149B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района</w:t>
      </w:r>
      <w:r w:rsidR="00D05D4D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по адресу:</w:t>
      </w:r>
      <w:r w:rsidR="00A37E18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F149B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655650, Республика Хакасия, Алтайский район, с. Белый Яр, ул. Ленина, 37, 2 этаж, кабинет № 7,</w:t>
      </w:r>
      <w:r w:rsidR="00A37E18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а также </w:t>
      </w:r>
      <w:r w:rsidR="00F149B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электронном виде </w:t>
      </w:r>
      <w:r w:rsidR="009766A5" w:rsidRPr="002E4812">
        <w:rPr>
          <w:rFonts w:ascii="Times New Roman" w:hAnsi="Times New Roman" w:cs="Times New Roman"/>
          <w:sz w:val="23"/>
          <w:szCs w:val="23"/>
          <w:lang w:eastAsia="ru-RU"/>
        </w:rPr>
        <w:t>на</w:t>
      </w:r>
      <w:r w:rsidR="00DA5FF8">
        <w:rPr>
          <w:rFonts w:ascii="Times New Roman" w:hAnsi="Times New Roman" w:cs="Times New Roman"/>
          <w:sz w:val="23"/>
          <w:szCs w:val="23"/>
          <w:lang w:eastAsia="ru-RU"/>
        </w:rPr>
        <w:t xml:space="preserve"> официальном сайте администрации Алтайского района </w:t>
      </w:r>
      <w:r w:rsidR="00DA5FF8">
        <w:rPr>
          <w:rFonts w:ascii="Times New Roman" w:hAnsi="Times New Roman" w:cs="Times New Roman"/>
          <w:sz w:val="23"/>
          <w:szCs w:val="23"/>
          <w:lang w:val="en-US" w:eastAsia="ru-RU"/>
        </w:rPr>
        <w:t>www</w:t>
      </w:r>
      <w:r w:rsidR="00DA5FF8">
        <w:rPr>
          <w:rFonts w:ascii="Times New Roman" w:hAnsi="Times New Roman" w:cs="Times New Roman"/>
          <w:sz w:val="23"/>
          <w:szCs w:val="23"/>
          <w:lang w:eastAsia="ru-RU"/>
        </w:rPr>
        <w:t>.</w:t>
      </w:r>
      <w:hyperlink r:id="rId8" w:history="1">
        <w:r w:rsidR="00DA5FF8" w:rsidRPr="002E4812">
          <w:rPr>
            <w:rFonts w:ascii="Times New Roman" w:hAnsi="Times New Roman" w:cs="Times New Roman"/>
            <w:sz w:val="23"/>
            <w:szCs w:val="23"/>
            <w:lang w:eastAsia="ru-RU"/>
          </w:rPr>
          <w:t>mo-altay.ru</w:t>
        </w:r>
      </w:hyperlink>
      <w:r w:rsidR="00DA5FF8" w:rsidRPr="002E4812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DA5FF8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F149B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в разделе</w:t>
      </w:r>
      <w:r w:rsidR="005E4CFD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«Важное» - </w:t>
      </w:r>
      <w:r w:rsidR="00F149B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«Общественные обсуждения»</w:t>
      </w:r>
      <w:r w:rsidR="005E4CFD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</w:t>
      </w:r>
      <w:proofErr w:type="spellStart"/>
      <w:r w:rsidR="005E4CFD" w:rsidRPr="002E4812">
        <w:rPr>
          <w:rFonts w:ascii="Times New Roman" w:hAnsi="Times New Roman" w:cs="Times New Roman"/>
          <w:sz w:val="23"/>
          <w:szCs w:val="23"/>
          <w:lang w:val="en-US" w:eastAsia="ru-RU"/>
        </w:rPr>
        <w:t>suek</w:t>
      </w:r>
      <w:proofErr w:type="spellEnd"/>
      <w:r w:rsidR="005E4CFD" w:rsidRPr="002E4812">
        <w:rPr>
          <w:rFonts w:ascii="Times New Roman" w:hAnsi="Times New Roman" w:cs="Times New Roman"/>
          <w:sz w:val="23"/>
          <w:szCs w:val="23"/>
          <w:lang w:eastAsia="ru-RU"/>
        </w:rPr>
        <w:t>-</w:t>
      </w:r>
      <w:proofErr w:type="spellStart"/>
      <w:r w:rsidR="005E4CFD" w:rsidRPr="002E4812">
        <w:rPr>
          <w:rFonts w:ascii="Times New Roman" w:hAnsi="Times New Roman" w:cs="Times New Roman"/>
          <w:sz w:val="23"/>
          <w:szCs w:val="23"/>
          <w:lang w:val="en-US" w:eastAsia="ru-RU"/>
        </w:rPr>
        <w:t>khakasia</w:t>
      </w:r>
      <w:proofErr w:type="spellEnd"/>
      <w:r w:rsidR="005E4CFD" w:rsidRPr="002E4812">
        <w:rPr>
          <w:rFonts w:ascii="Times New Roman" w:hAnsi="Times New Roman" w:cs="Times New Roman"/>
          <w:sz w:val="23"/>
          <w:szCs w:val="23"/>
          <w:lang w:eastAsia="ru-RU"/>
        </w:rPr>
        <w:t>.</w:t>
      </w:r>
      <w:proofErr w:type="spellStart"/>
      <w:r w:rsidR="005E4CFD" w:rsidRPr="002E4812">
        <w:rPr>
          <w:rFonts w:ascii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="003B5836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 разделе «Общественные слушания».</w:t>
      </w:r>
    </w:p>
    <w:p w14:paraId="06B29286" w14:textId="3A6ED1B4" w:rsidR="0081223D" w:rsidRPr="002E4812" w:rsidRDefault="005E4CFD" w:rsidP="00D05D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Ознакомиться с </w:t>
      </w:r>
      <w:r w:rsidR="00C468EB" w:rsidRPr="002E4812">
        <w:rPr>
          <w:rFonts w:ascii="Times New Roman" w:hAnsi="Times New Roman" w:cs="Times New Roman"/>
          <w:color w:val="000000" w:themeColor="text1"/>
          <w:sz w:val="23"/>
          <w:szCs w:val="23"/>
        </w:rPr>
        <w:t>опросн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ыми</w:t>
      </w:r>
      <w:r w:rsidR="00C468EB" w:rsidRPr="002E48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лист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ами</w:t>
      </w:r>
      <w:r w:rsidR="00C468EB" w:rsidRPr="002E48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на бумажном носителе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можно с 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понедельник</w:t>
      </w:r>
      <w:r w:rsidR="003B5836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пятниц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 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08.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00 до 16.00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часов</w:t>
      </w:r>
      <w:r w:rsidRPr="002E4812">
        <w:rPr>
          <w:rFonts w:ascii="Times New Roman" w:eastAsia="Times New Roman" w:hAnsi="Times New Roman" w:cs="Times New Roman"/>
          <w:sz w:val="23"/>
          <w:szCs w:val="23"/>
          <w:lang w:eastAsia="ru-RU"/>
        </w:rPr>
        <w:t>, обед с 12.00 до 13.00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часов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,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в период 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с 28.04.2022 по 28.05.2022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(включительно), выходные дни: суббота, воскресенье и праздничные дни</w:t>
      </w:r>
      <w:r w:rsidR="00C468EB" w:rsidRPr="002E481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в электронном виде – круглосуточно. </w:t>
      </w:r>
    </w:p>
    <w:p w14:paraId="41A8AAE9" w14:textId="3A55B272" w:rsidR="00466AD6" w:rsidRDefault="00F149BD" w:rsidP="005E4C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Сбор</w:t>
      </w:r>
      <w:r w:rsidR="00DA5FF8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опросных листов осуществляется по адресу</w:t>
      </w:r>
      <w:r w:rsidR="00466AD6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: </w:t>
      </w:r>
      <w:r w:rsidR="009766A5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655650, Республика Хакасия, Алтайский район, с. Белый Яр, ул. Ленина, 37, 2 этаж, кабинет № 7</w:t>
      </w:r>
      <w:r w:rsidR="00466AD6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, (о</w:t>
      </w:r>
      <w:r w:rsidR="009766A5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тдел сельского хозяйства</w:t>
      </w:r>
      <w:r w:rsidR="00466AD6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администрации Алтайского района)</w:t>
      </w:r>
      <w:r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r w:rsidR="00466AD6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а также </w:t>
      </w:r>
      <w:r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в электронном виде по адресу</w:t>
      </w:r>
      <w:r w:rsidR="00171742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:</w:t>
      </w:r>
      <w:r w:rsidR="0081223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20665E">
        <w:fldChar w:fldCharType="begin"/>
      </w:r>
      <w:r w:rsidR="0020665E">
        <w:instrText xml:space="preserve"> HYPERLINK "mailto:altay@r-19.ru" </w:instrText>
      </w:r>
      <w:r w:rsidR="0020665E">
        <w:fldChar w:fldCharType="separate"/>
      </w:r>
      <w:r w:rsidR="00171742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altay@r-19.ru</w:t>
      </w:r>
      <w:r w:rsidR="0020665E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fldChar w:fldCharType="end"/>
      </w:r>
      <w:r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bookmarkStart w:id="1" w:name="_GoBack"/>
      <w:bookmarkEnd w:id="1"/>
    </w:p>
    <w:p w14:paraId="0BABD7EE" w14:textId="41D7EBA4" w:rsidR="00F149BD" w:rsidRDefault="00962F14" w:rsidP="005E4C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2E4812">
        <w:rPr>
          <w:rFonts w:ascii="Times New Roman" w:hAnsi="Times New Roman" w:cs="Times New Roman"/>
          <w:sz w:val="23"/>
          <w:szCs w:val="23"/>
          <w:lang w:eastAsia="ru-RU"/>
        </w:rPr>
        <w:t>Сроки доступности опросных листов по объекту общественного обсуждения 3</w:t>
      </w:r>
      <w:r w:rsidR="0081223D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0 календарных дней 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с 2</w:t>
      </w:r>
      <w:r w:rsidR="009766A5" w:rsidRPr="002E4812">
        <w:rPr>
          <w:rFonts w:ascii="Times New Roman" w:hAnsi="Times New Roman" w:cs="Times New Roman"/>
          <w:sz w:val="23"/>
          <w:szCs w:val="23"/>
          <w:lang w:eastAsia="ru-RU"/>
        </w:rPr>
        <w:t>8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.04.2022 по 2</w:t>
      </w:r>
      <w:r w:rsidR="009766A5" w:rsidRPr="002E4812">
        <w:rPr>
          <w:rFonts w:ascii="Times New Roman" w:hAnsi="Times New Roman" w:cs="Times New Roman"/>
          <w:sz w:val="23"/>
          <w:szCs w:val="23"/>
          <w:lang w:eastAsia="ru-RU"/>
        </w:rPr>
        <w:t>8</w:t>
      </w:r>
      <w:r w:rsidR="0081223D" w:rsidRPr="002E4812">
        <w:rPr>
          <w:rFonts w:ascii="Times New Roman" w:hAnsi="Times New Roman" w:cs="Times New Roman"/>
          <w:sz w:val="23"/>
          <w:szCs w:val="23"/>
          <w:lang w:eastAsia="ru-RU"/>
        </w:rPr>
        <w:t>.05.2022</w:t>
      </w:r>
      <w:r w:rsidR="00466AD6"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</w:t>
      </w:r>
      <w:r w:rsidRPr="002E4812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14:paraId="5A87703E" w14:textId="7E703121" w:rsidR="004E657D" w:rsidRPr="003B5836" w:rsidRDefault="00042E35" w:rsidP="003B58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З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амечания и предложения можно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записать 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в журнал</w:t>
      </w:r>
      <w:r w:rsidR="0008781F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е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учета замечаний и предложений, которы</w:t>
      </w:r>
      <w:r w:rsidR="0008781F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й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размещен по адрес</w:t>
      </w:r>
      <w:r w:rsidR="0008781F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у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: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655650, Республика Хакасия,</w:t>
      </w:r>
      <w:r w:rsidR="0008781F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Алтайский район,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с. Белый Яр, </w:t>
      </w:r>
      <w:r w:rsidR="00171742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ул. Ленина, 37, 2 этаж, кабинет № 7,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(о</w:t>
      </w:r>
      <w:r w:rsidR="00171742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тдел сельского хозяйства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администрации Алтайского района)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, тел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ефон: 8 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(39041) </w:t>
      </w:r>
      <w:r w:rsidR="00BA3C5A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3-33-4</w:t>
      </w:r>
      <w:r w:rsidR="00171742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1</w:t>
      </w:r>
      <w:r w:rsidR="00BA3C5A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ответственное лицо: </w:t>
      </w:r>
      <w:proofErr w:type="spellStart"/>
      <w:r w:rsidR="00BA3C5A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Глок</w:t>
      </w:r>
      <w:proofErr w:type="spellEnd"/>
      <w:r w:rsidR="00BA3C5A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Ольга Владимировна 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(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с </w:t>
      </w:r>
      <w:r w:rsidR="004E657D"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а по </w:t>
      </w:r>
      <w:r w:rsidR="004E657D"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пятниц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у </w:t>
      </w:r>
      <w:r w:rsidR="004E657D"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08</w:t>
      </w:r>
      <w:r w:rsidR="004E657D"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.00 до 16.00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часов</w:t>
      </w:r>
      <w:r w:rsidR="004E657D"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обед</w:t>
      </w:r>
      <w:r w:rsidR="00490AA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4E657D"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 12.00 до 13.00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часов</w:t>
      </w:r>
      <w:r w:rsidR="0008781F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)</w:t>
      </w:r>
      <w:r w:rsidR="003B5836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, а т</w:t>
      </w:r>
      <w:r w:rsidR="0008781F"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20665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замечания и предложения можно </w:t>
      </w:r>
      <w:r w:rsidR="0008781F" w:rsidRPr="002E48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отправить на электронную почту </w:t>
      </w:r>
      <w:hyperlink r:id="rId9" w:history="1">
        <w:r w:rsidR="004E657D" w:rsidRPr="002E4812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  <w:lang w:val="en-US"/>
          </w:rPr>
          <w:t>ShchedrovaON</w:t>
        </w:r>
        <w:r w:rsidR="004E657D" w:rsidRPr="002E4812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</w:rPr>
          <w:t>@</w:t>
        </w:r>
        <w:r w:rsidR="004E657D" w:rsidRPr="002E4812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  <w:lang w:val="en-US"/>
          </w:rPr>
          <w:t>suek</w:t>
        </w:r>
        <w:r w:rsidR="004E657D" w:rsidRPr="002E4812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</w:rPr>
          <w:t>.</w:t>
        </w:r>
        <w:proofErr w:type="spellStart"/>
        <w:r w:rsidR="004E657D" w:rsidRPr="002E4812">
          <w:rPr>
            <w:rStyle w:val="a6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  <w:lang w:val="en-US"/>
          </w:rPr>
          <w:t>ru</w:t>
        </w:r>
        <w:proofErr w:type="spellEnd"/>
      </w:hyperlink>
      <w:r w:rsidR="004E657D" w:rsidRPr="002E4812">
        <w:rPr>
          <w:rStyle w:val="a6"/>
          <w:rFonts w:ascii="Times New Roman" w:eastAsia="Calibri" w:hAnsi="Times New Roman" w:cs="Times New Roman"/>
          <w:color w:val="000000" w:themeColor="text1"/>
          <w:sz w:val="23"/>
          <w:szCs w:val="23"/>
          <w:u w:val="none"/>
        </w:rPr>
        <w:t>,</w:t>
      </w:r>
      <w:r w:rsidR="009600E6" w:rsidRPr="002E4812">
        <w:rPr>
          <w:rStyle w:val="a6"/>
          <w:rFonts w:ascii="Times New Roman" w:eastAsia="Calibri" w:hAnsi="Times New Roman" w:cs="Times New Roman"/>
          <w:color w:val="000000" w:themeColor="text1"/>
          <w:sz w:val="23"/>
          <w:szCs w:val="23"/>
          <w:u w:val="none"/>
        </w:rPr>
        <w:t xml:space="preserve"> </w:t>
      </w:r>
      <w:r w:rsidR="004E657D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ответственное лицо: Щедрова О</w:t>
      </w:r>
      <w:r w:rsidR="00962F14" w:rsidRPr="002E4812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 xml:space="preserve">льга Николаевна (круглосуточно) со дня размещения материалов </w:t>
      </w:r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>общественного обсуждения</w:t>
      </w:r>
      <w:r w:rsidR="009766A5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 и </w:t>
      </w:r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>опросных листов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, в период </w:t>
      </w:r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>с 2</w:t>
      </w:r>
      <w:r w:rsidR="009766A5" w:rsidRPr="002E4812">
        <w:rPr>
          <w:rFonts w:ascii="Times New Roman" w:hAnsi="Times New Roman" w:cs="Times New Roman"/>
          <w:sz w:val="23"/>
          <w:szCs w:val="23"/>
          <w:lang w:eastAsia="ru-RU"/>
        </w:rPr>
        <w:t>8</w:t>
      </w:r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>.04.2022 по 2</w:t>
      </w:r>
      <w:r w:rsidR="009766A5" w:rsidRPr="002E4812">
        <w:rPr>
          <w:rFonts w:ascii="Times New Roman" w:hAnsi="Times New Roman" w:cs="Times New Roman"/>
          <w:sz w:val="23"/>
          <w:szCs w:val="23"/>
          <w:lang w:eastAsia="ru-RU"/>
        </w:rPr>
        <w:t>8</w:t>
      </w:r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.05.2022 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(включительно) </w:t>
      </w:r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>и в течении 10 календарных дней после окончания срока общественных обсуждений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в период </w:t>
      </w:r>
      <w:r w:rsidR="000064A3" w:rsidRPr="002E4812">
        <w:rPr>
          <w:rFonts w:ascii="Times New Roman" w:hAnsi="Times New Roman" w:cs="Times New Roman"/>
          <w:sz w:val="23"/>
          <w:szCs w:val="23"/>
          <w:lang w:eastAsia="ru-RU"/>
        </w:rPr>
        <w:t>с 29.05.2022 по 10.06.2022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(включительно)</w:t>
      </w:r>
      <w:r w:rsidR="00962F14" w:rsidRPr="002E4812">
        <w:rPr>
          <w:rFonts w:ascii="Times New Roman" w:hAnsi="Times New Roman" w:cs="Times New Roman"/>
          <w:sz w:val="23"/>
          <w:szCs w:val="23"/>
          <w:lang w:eastAsia="ru-RU"/>
        </w:rPr>
        <w:t>.</w:t>
      </w:r>
    </w:p>
    <w:p w14:paraId="18E9EFDD" w14:textId="48D1A41F" w:rsidR="004E657D" w:rsidRPr="002E4812" w:rsidRDefault="001D0627" w:rsidP="00042E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Контактные данные </w:t>
      </w:r>
      <w:r w:rsidR="000D5D23"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(телефон и адрес электронной почты (при наличии) ответственных лиц со стороны заказчика (исполнителя)</w:t>
      </w:r>
      <w:r w:rsidR="00383C45"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:</w:t>
      </w:r>
      <w:r w:rsidR="00383C45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4E657D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Щедрова Ольга Николаевна, </w:t>
      </w:r>
      <w:r w:rsidR="00702583" w:rsidRPr="002E4812">
        <w:rPr>
          <w:rFonts w:ascii="Times New Roman" w:hAnsi="Times New Roman" w:cs="Times New Roman"/>
          <w:sz w:val="23"/>
          <w:szCs w:val="23"/>
          <w:lang w:eastAsia="ru-RU"/>
        </w:rPr>
        <w:t>тел</w:t>
      </w:r>
      <w:r w:rsidR="00042E35">
        <w:rPr>
          <w:rFonts w:ascii="Times New Roman" w:hAnsi="Times New Roman" w:cs="Times New Roman"/>
          <w:sz w:val="23"/>
          <w:szCs w:val="23"/>
          <w:lang w:eastAsia="ru-RU"/>
        </w:rPr>
        <w:t>ефон:</w:t>
      </w:r>
      <w:r w:rsidR="00702583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 8-905-996-77-29, </w:t>
      </w:r>
      <w:hyperlink r:id="rId10" w:history="1">
        <w:r w:rsidR="004E657D" w:rsidRPr="002E4812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  <w:lang w:val="en-US"/>
          </w:rPr>
          <w:t>ShchedrovaON</w:t>
        </w:r>
        <w:r w:rsidR="004E657D" w:rsidRPr="002E4812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</w:rPr>
          <w:t>@</w:t>
        </w:r>
        <w:r w:rsidR="004E657D" w:rsidRPr="002E4812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  <w:lang w:val="en-US"/>
          </w:rPr>
          <w:t>suek</w:t>
        </w:r>
        <w:r w:rsidR="004E657D" w:rsidRPr="002E4812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="004E657D" w:rsidRPr="002E4812">
          <w:rPr>
            <w:rStyle w:val="a6"/>
            <w:rFonts w:ascii="Times New Roman" w:eastAsia="Calibri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</w:p>
    <w:p w14:paraId="61A3B5FE" w14:textId="5F1E1178" w:rsidR="00591CF4" w:rsidRDefault="004E657D" w:rsidP="00042E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Контактные данные (телефон и адрес электронной почты (при наличии) ответственных лиц со стороны </w:t>
      </w:r>
      <w:r w:rsidR="000D5D23"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органа местного самоуправления</w:t>
      </w:r>
      <w:r w:rsidRPr="002E4812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:</w:t>
      </w:r>
      <w:r w:rsidR="00383C45" w:rsidRPr="002E481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spellStart"/>
      <w:r w:rsidR="00383C45" w:rsidRPr="002E4812">
        <w:rPr>
          <w:rFonts w:ascii="Times New Roman" w:hAnsi="Times New Roman" w:cs="Times New Roman"/>
          <w:sz w:val="23"/>
          <w:szCs w:val="23"/>
          <w:lang w:eastAsia="ru-RU"/>
        </w:rPr>
        <w:t>Глок</w:t>
      </w:r>
      <w:proofErr w:type="spellEnd"/>
      <w:r w:rsidR="00383C45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 Ольга Вла</w:t>
      </w:r>
      <w:r w:rsidR="002E4812" w:rsidRPr="002E4812">
        <w:rPr>
          <w:rFonts w:ascii="Times New Roman" w:hAnsi="Times New Roman" w:cs="Times New Roman"/>
          <w:sz w:val="23"/>
          <w:szCs w:val="23"/>
          <w:lang w:eastAsia="ru-RU"/>
        </w:rPr>
        <w:t>димировна, тел</w:t>
      </w:r>
      <w:r w:rsidR="00042E35">
        <w:rPr>
          <w:rFonts w:ascii="Times New Roman" w:hAnsi="Times New Roman" w:cs="Times New Roman"/>
          <w:sz w:val="23"/>
          <w:szCs w:val="23"/>
          <w:lang w:eastAsia="ru-RU"/>
        </w:rPr>
        <w:t>ефон: 8</w:t>
      </w:r>
      <w:r w:rsidR="002E4812" w:rsidRPr="002E4812">
        <w:rPr>
          <w:rFonts w:ascii="Times New Roman" w:hAnsi="Times New Roman" w:cs="Times New Roman"/>
          <w:sz w:val="23"/>
          <w:szCs w:val="23"/>
          <w:lang w:eastAsia="ru-RU"/>
        </w:rPr>
        <w:t xml:space="preserve"> (39041) 3-33-4</w:t>
      </w:r>
      <w:r w:rsidR="00042E35">
        <w:rPr>
          <w:rFonts w:ascii="Times New Roman" w:hAnsi="Times New Roman" w:cs="Times New Roman"/>
          <w:sz w:val="23"/>
          <w:szCs w:val="23"/>
          <w:lang w:eastAsia="ru-RU"/>
        </w:rPr>
        <w:t>1.</w:t>
      </w:r>
    </w:p>
    <w:sectPr w:rsidR="00591CF4" w:rsidSect="002E4812">
      <w:pgSz w:w="11906" w:h="16838"/>
      <w:pgMar w:top="425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BB"/>
    <w:rsid w:val="000064A3"/>
    <w:rsid w:val="00042E35"/>
    <w:rsid w:val="000445E3"/>
    <w:rsid w:val="000730CE"/>
    <w:rsid w:val="00076E2B"/>
    <w:rsid w:val="00083C5B"/>
    <w:rsid w:val="0008781F"/>
    <w:rsid w:val="000D23A3"/>
    <w:rsid w:val="000D5D23"/>
    <w:rsid w:val="0014365A"/>
    <w:rsid w:val="00164612"/>
    <w:rsid w:val="00171742"/>
    <w:rsid w:val="00187A70"/>
    <w:rsid w:val="001B33EF"/>
    <w:rsid w:val="001D0627"/>
    <w:rsid w:val="001E4AAC"/>
    <w:rsid w:val="001F319D"/>
    <w:rsid w:val="0020665E"/>
    <w:rsid w:val="00226DDD"/>
    <w:rsid w:val="00256C28"/>
    <w:rsid w:val="00292E8A"/>
    <w:rsid w:val="002B6C9C"/>
    <w:rsid w:val="002D0013"/>
    <w:rsid w:val="002D21F1"/>
    <w:rsid w:val="002E4812"/>
    <w:rsid w:val="0032628A"/>
    <w:rsid w:val="00327D0A"/>
    <w:rsid w:val="003665E0"/>
    <w:rsid w:val="00383C45"/>
    <w:rsid w:val="003B2DA0"/>
    <w:rsid w:val="003B5836"/>
    <w:rsid w:val="003F1B25"/>
    <w:rsid w:val="00433CA2"/>
    <w:rsid w:val="00447C23"/>
    <w:rsid w:val="00466AD6"/>
    <w:rsid w:val="00467072"/>
    <w:rsid w:val="00490AA1"/>
    <w:rsid w:val="00493716"/>
    <w:rsid w:val="004B4EDD"/>
    <w:rsid w:val="004C3D51"/>
    <w:rsid w:val="004E657D"/>
    <w:rsid w:val="004F011E"/>
    <w:rsid w:val="00515FEF"/>
    <w:rsid w:val="005321CA"/>
    <w:rsid w:val="00591CF4"/>
    <w:rsid w:val="005B2410"/>
    <w:rsid w:val="005E4CFD"/>
    <w:rsid w:val="00671A64"/>
    <w:rsid w:val="006B6474"/>
    <w:rsid w:val="006F76A8"/>
    <w:rsid w:val="00702583"/>
    <w:rsid w:val="00785026"/>
    <w:rsid w:val="007861FF"/>
    <w:rsid w:val="007905FB"/>
    <w:rsid w:val="007942FF"/>
    <w:rsid w:val="007B3C00"/>
    <w:rsid w:val="007C4254"/>
    <w:rsid w:val="0081223D"/>
    <w:rsid w:val="00823530"/>
    <w:rsid w:val="00836E31"/>
    <w:rsid w:val="00844297"/>
    <w:rsid w:val="0087562D"/>
    <w:rsid w:val="008D5795"/>
    <w:rsid w:val="008F7112"/>
    <w:rsid w:val="00903DEC"/>
    <w:rsid w:val="009419D5"/>
    <w:rsid w:val="009600E6"/>
    <w:rsid w:val="00962F14"/>
    <w:rsid w:val="009766A5"/>
    <w:rsid w:val="009D22A9"/>
    <w:rsid w:val="00A37E18"/>
    <w:rsid w:val="00A407BB"/>
    <w:rsid w:val="00A518EE"/>
    <w:rsid w:val="00A65ABD"/>
    <w:rsid w:val="00A72454"/>
    <w:rsid w:val="00A91FE7"/>
    <w:rsid w:val="00AC3FE3"/>
    <w:rsid w:val="00AC5083"/>
    <w:rsid w:val="00AE4C8D"/>
    <w:rsid w:val="00B05D85"/>
    <w:rsid w:val="00B2518A"/>
    <w:rsid w:val="00B726E2"/>
    <w:rsid w:val="00B8091C"/>
    <w:rsid w:val="00B81767"/>
    <w:rsid w:val="00BA3C5A"/>
    <w:rsid w:val="00BB7BCF"/>
    <w:rsid w:val="00C35647"/>
    <w:rsid w:val="00C468EB"/>
    <w:rsid w:val="00C522BC"/>
    <w:rsid w:val="00C774DA"/>
    <w:rsid w:val="00CC2292"/>
    <w:rsid w:val="00D05D4D"/>
    <w:rsid w:val="00D7086F"/>
    <w:rsid w:val="00D70EF2"/>
    <w:rsid w:val="00DA5FF8"/>
    <w:rsid w:val="00E25773"/>
    <w:rsid w:val="00E40CC7"/>
    <w:rsid w:val="00E42700"/>
    <w:rsid w:val="00E573FC"/>
    <w:rsid w:val="00E72A3A"/>
    <w:rsid w:val="00EA0268"/>
    <w:rsid w:val="00ED5B0D"/>
    <w:rsid w:val="00EE147A"/>
    <w:rsid w:val="00EE5992"/>
    <w:rsid w:val="00EF64F0"/>
    <w:rsid w:val="00F149BD"/>
    <w:rsid w:val="00F318C4"/>
    <w:rsid w:val="00F4161C"/>
    <w:rsid w:val="00F4306F"/>
    <w:rsid w:val="00F542A5"/>
    <w:rsid w:val="00F806DF"/>
    <w:rsid w:val="00F90EC4"/>
    <w:rsid w:val="00FD0661"/>
    <w:rsid w:val="00FE7865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03D6"/>
  <w15:docId w15:val="{C6946365-A974-4D8A-905B-0A583DDC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7B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7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7BB"/>
    <w:rPr>
      <w:color w:val="0000FF" w:themeColor="hyperlink"/>
      <w:u w:val="single"/>
    </w:rPr>
  </w:style>
  <w:style w:type="paragraph" w:customStyle="1" w:styleId="ConsPlusNormal">
    <w:name w:val="ConsPlusNormal"/>
    <w:rsid w:val="00A407B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7086F"/>
  </w:style>
  <w:style w:type="paragraph" w:styleId="a7">
    <w:name w:val="No Spacing"/>
    <w:uiPriority w:val="1"/>
    <w:qFormat/>
    <w:rsid w:val="002D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8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B">
    <w:name w:val="SIB_Основной"/>
    <w:basedOn w:val="a"/>
    <w:link w:val="SIB0"/>
    <w:qFormat/>
    <w:rsid w:val="005B2410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6"/>
    </w:rPr>
  </w:style>
  <w:style w:type="character" w:customStyle="1" w:styleId="SIB0">
    <w:name w:val="SIB_Основной Знак"/>
    <w:basedOn w:val="a0"/>
    <w:link w:val="SIB"/>
    <w:rsid w:val="005B2410"/>
    <w:rPr>
      <w:rFonts w:ascii="Times New Roman" w:hAnsi="Times New Roman" w:cs="Times New Roman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lta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-alta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tay@r-19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PI@suek.ru" TargetMode="External"/><Relationship Id="rId10" Type="http://schemas.openxmlformats.org/officeDocument/2006/relationships/hyperlink" Target="mailto:ShchedrovaON@sue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chedrovaON@su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B801-BF1B-4C2E-81FF-067A2708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Наталья Александровна</dc:creator>
  <cp:lastModifiedBy>Щедрова Ольга Николаевна \ Olga Shchedrova</cp:lastModifiedBy>
  <cp:revision>44</cp:revision>
  <cp:lastPrinted>2021-11-17T08:53:00Z</cp:lastPrinted>
  <dcterms:created xsi:type="dcterms:W3CDTF">2022-04-18T04:46:00Z</dcterms:created>
  <dcterms:modified xsi:type="dcterms:W3CDTF">2022-04-19T08:54:00Z</dcterms:modified>
</cp:coreProperties>
</file>